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F9" w:rsidRDefault="006671A2" w:rsidP="005821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.4pt;margin-top:254.85pt;width:186.35pt;height:121.5pt;z-index:251664384" stroked="f">
            <v:textbox>
              <w:txbxContent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Boxes of stuffing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Cans of cranberry sauce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5 lb bags of potatoes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Large cans of gravy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Macaroni and Cheese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Corn Bread Mix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Flour/Cornmeal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Canned/Powdered Milk</w:t>
                  </w:r>
                </w:p>
                <w:p w:rsid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Canned Fruit</w:t>
                  </w:r>
                </w:p>
                <w:p w:rsidR="00A47980" w:rsidRDefault="00A47980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Applesauce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ab/>
                  </w:r>
                </w:p>
                <w:p w:rsidR="00A47980" w:rsidRPr="00A47980" w:rsidRDefault="00A47980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Canned Sweet Potatoes/Yams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273.05pt;margin-top:259.4pt;width:156.9pt;height:98.1pt;z-index:251663360;mso-height-percent:200;mso-height-percent:200;mso-width-relative:margin;mso-height-relative:margin" stroked="f">
            <v:textbox style="mso-next-textbox:#_x0000_s1036;mso-fit-shape-to-text:t">
              <w:txbxContent>
                <w:p w:rsidR="00A47980" w:rsidRDefault="00A47980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Canned beans</w:t>
                  </w:r>
                </w:p>
                <w:p w:rsidR="006A2DA0" w:rsidRPr="00A47980" w:rsidRDefault="006A2DA0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Canned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Soup</w:t>
                  </w:r>
                </w:p>
                <w:p w:rsidR="00A47980" w:rsidRPr="00A47980" w:rsidRDefault="00A47980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Canned Corn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Sugar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Cake Mix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Icing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Vegetable Oil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Aluminum Roasting Pans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Aluminum Foil</w:t>
                  </w:r>
                </w:p>
                <w:p w:rsidR="00A47980" w:rsidRPr="00A47980" w:rsidRDefault="00EA447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Ziploc</w:t>
                  </w:r>
                  <w:r w:rsidR="005A3BF9" w:rsidRPr="00A47980">
                    <w:rPr>
                      <w:rFonts w:ascii="Georgia" w:hAnsi="Georgia"/>
                      <w:sz w:val="18"/>
                      <w:szCs w:val="18"/>
                    </w:rPr>
                    <w:t xml:space="preserve"> Bags</w:t>
                  </w:r>
                </w:p>
                <w:p w:rsidR="005A3BF9" w:rsidRPr="00A47980" w:rsidRDefault="005A3BF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A47980">
                    <w:rPr>
                      <w:rFonts w:ascii="Georgia" w:hAnsi="Georgia"/>
                      <w:sz w:val="18"/>
                      <w:szCs w:val="18"/>
                    </w:rPr>
                    <w:t>Grocery Store Gift Cards</w:t>
                  </w:r>
                </w:p>
              </w:txbxContent>
            </v:textbox>
          </v:shape>
        </w:pict>
      </w:r>
      <w:r w:rsidRPr="006671A2">
        <w:rPr>
          <w:color w:val="auto"/>
          <w:kern w:val="0"/>
          <w:sz w:val="24"/>
          <w:szCs w:val="24"/>
        </w:rPr>
        <w:pict>
          <v:shape id="_x0000_s1026" type="#_x0000_t202" style="position:absolute;margin-left:.3pt;margin-top:254.85pt;width:468pt;height:121.5pt;z-index:251658240" filled="f" stroked="f" strokecolor="#00549f" strokeweight="2.25pt" insetpen="t" o:cliptowrap="t">
            <v:stroke>
              <o:left v:ext="view" color="#00549f" weight="3pt" joinstyle="miter" insetpen="t" on="t"/>
              <o:top v:ext="view" color="#00549f" weight="2.25pt" joinstyle="miter" insetpen="t"/>
              <o:right v:ext="view" color="#00549f" weight="3pt" joinstyle="miter" insetpen="t" on="t"/>
              <o:bottom v:ext="view" color="#00549f" weight="2.25pt" joinstyle="miter" insetpen="t"/>
            </v:stroke>
            <v:textbox style="mso-next-textbox:#_x0000_s1026;mso-column-count:2;mso-column-margin:5.76pt">
              <w:txbxContent>
                <w:p w:rsidR="005A3BF9" w:rsidRDefault="005A3BF9" w:rsidP="007B0752">
                  <w:pPr>
                    <w:widowControl w:val="0"/>
                    <w:ind w:firstLine="7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Boxes of stuffing         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 xml:space="preserve">                   </w:t>
                  </w:r>
                </w:p>
                <w:p w:rsidR="005A3BF9" w:rsidRDefault="005A3BF9" w:rsidP="007B0752">
                  <w:pPr>
                    <w:widowControl w:val="0"/>
                    <w:ind w:firstLine="7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Cans of cranberry sauce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 xml:space="preserve">Cake </w:t>
                  </w:r>
                  <w:proofErr w:type="gramStart"/>
                  <w:r>
                    <w:rPr>
                      <w:rFonts w:ascii="Georgia" w:hAnsi="Georgia"/>
                    </w:rPr>
                    <w:t>Mix</w:t>
                  </w:r>
                  <w:proofErr w:type="gramEnd"/>
                </w:p>
                <w:p w:rsidR="005A3BF9" w:rsidRDefault="005A3BF9" w:rsidP="007B0752">
                  <w:pPr>
                    <w:widowControl w:val="0"/>
                    <w:ind w:firstLine="7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5 lb bags of potatoes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proofErr w:type="gramStart"/>
                  <w:r>
                    <w:rPr>
                      <w:rFonts w:ascii="Georgia" w:hAnsi="Georgia"/>
                    </w:rPr>
                    <w:t>Icing</w:t>
                  </w:r>
                  <w:proofErr w:type="gramEnd"/>
                  <w:r>
                    <w:rPr>
                      <w:rFonts w:ascii="Georgia" w:hAnsi="Georgia"/>
                    </w:rPr>
                    <w:t xml:space="preserve"> </w:t>
                  </w:r>
                </w:p>
                <w:p w:rsidR="005A3BF9" w:rsidRPr="007B0752" w:rsidRDefault="005A3BF9" w:rsidP="007B0752">
                  <w:pPr>
                    <w:widowControl w:val="0"/>
                    <w:ind w:firstLine="7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Large cans of gravy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>Vegetable Oil</w:t>
                  </w:r>
                </w:p>
                <w:p w:rsidR="005A3BF9" w:rsidRPr="007B0752" w:rsidRDefault="005A3BF9" w:rsidP="007B0752">
                  <w:pPr>
                    <w:widowControl w:val="0"/>
                    <w:ind w:firstLine="7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>Aluminum Roasting Pans</w:t>
                  </w:r>
                </w:p>
                <w:p w:rsidR="005A3BF9" w:rsidRDefault="005A3BF9" w:rsidP="007B0752">
                  <w:pPr>
                    <w:widowControl w:val="0"/>
                    <w:ind w:firstLine="7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Macaroni and Cheese 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>Aluminum Foil</w:t>
                  </w:r>
                </w:p>
                <w:p w:rsidR="005A3BF9" w:rsidRDefault="005A3BF9" w:rsidP="007B0752">
                  <w:pPr>
                    <w:widowControl w:val="0"/>
                    <w:ind w:firstLine="7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Corn Bread Mix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proofErr w:type="spellStart"/>
                  <w:r>
                    <w:rPr>
                      <w:rFonts w:ascii="Georgia" w:hAnsi="Georgia"/>
                    </w:rPr>
                    <w:t>Ziplock</w:t>
                  </w:r>
                  <w:proofErr w:type="spellEnd"/>
                  <w:r>
                    <w:rPr>
                      <w:rFonts w:ascii="Georgia" w:hAnsi="Georgia"/>
                    </w:rPr>
                    <w:t xml:space="preserve"> Bags</w:t>
                  </w:r>
                </w:p>
                <w:p w:rsidR="005A3BF9" w:rsidRDefault="005A3BF9" w:rsidP="007B0752">
                  <w:pPr>
                    <w:widowControl w:val="0"/>
                    <w:ind w:firstLine="7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Flour/Cornmeal</w:t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</w:r>
                  <w:r>
                    <w:rPr>
                      <w:rFonts w:ascii="Georgia" w:hAnsi="Georgia"/>
                    </w:rPr>
                    <w:tab/>
                    <w:t>Grocery Store Gift Cards</w:t>
                  </w:r>
                </w:p>
                <w:p w:rsidR="005A3BF9" w:rsidRDefault="005A3BF9" w:rsidP="007B0752">
                  <w:pPr>
                    <w:widowControl w:val="0"/>
                    <w:ind w:firstLine="7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Canned/Powdered Milk</w:t>
                  </w:r>
                </w:p>
                <w:p w:rsidR="005A3BF9" w:rsidRDefault="005A3BF9" w:rsidP="007B0752">
                  <w:pPr>
                    <w:widowControl w:val="0"/>
                    <w:ind w:firstLine="7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Canned Fruit</w:t>
                  </w:r>
                </w:p>
              </w:txbxContent>
            </v:textbox>
          </v:shape>
        </w:pict>
      </w:r>
      <w:r w:rsidRPr="006671A2">
        <w:rPr>
          <w:color w:val="auto"/>
          <w:kern w:val="0"/>
          <w:sz w:val="24"/>
          <w:szCs w:val="24"/>
        </w:rPr>
        <w:pict>
          <v:shape id="_x0000_s1032" type="#_x0000_t202" style="position:absolute;margin-left:3.5pt;margin-top:439.4pt;width:468pt;height:108pt;z-index:251656192" filled="f" strokecolor="#b3b6dd" strokeweight="1.5pt" insetpen="t" o:cliptowrap="t">
            <v:stroke>
              <o:left v:ext="view" color="#bed600" weight="1.5pt" joinstyle="miter" insetpen="t"/>
              <o:top v:ext="view" color="#bed600" weight="1.5pt" joinstyle="miter" insetpen="t"/>
              <o:right v:ext="view" color="#bed600" weight="1.5pt" joinstyle="miter" insetpen="t"/>
              <o:bottom v:ext="view" color="#bed600" weight="1.5pt" joinstyle="miter" insetpen="t"/>
            </v:stroke>
            <v:textbox style="mso-next-textbox:#_x0000_s1032;mso-column-margin:5.76pt">
              <w:txbxContent>
                <w:p w:rsidR="005A3BF9" w:rsidRDefault="005A3BF9" w:rsidP="007B0752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Donation Deadline</w:t>
                  </w:r>
                </w:p>
                <w:p w:rsidR="005A3BF9" w:rsidRDefault="005A3BF9" w:rsidP="007B0752">
                  <w:pPr>
                    <w:widowControl w:val="0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Thanksgiving donations will be accepted from Nov. </w:t>
                  </w:r>
                  <w:r w:rsidR="00A47980">
                    <w:rPr>
                      <w:rFonts w:ascii="Georgia" w:hAnsi="Georgia"/>
                    </w:rPr>
                    <w:t>7</w:t>
                  </w:r>
                  <w:r>
                    <w:rPr>
                      <w:rFonts w:ascii="Georgia" w:hAnsi="Georgia"/>
                    </w:rPr>
                    <w:t xml:space="preserve"> – Nov </w:t>
                  </w:r>
                  <w:r w:rsidR="00A47980">
                    <w:rPr>
                      <w:rFonts w:ascii="Georgia" w:hAnsi="Georgia"/>
                    </w:rPr>
                    <w:t>18</w:t>
                  </w:r>
                  <w:r>
                    <w:rPr>
                      <w:rFonts w:ascii="Georgia" w:hAnsi="Georgia"/>
                    </w:rPr>
                    <w:t xml:space="preserve">.  </w:t>
                  </w:r>
                </w:p>
                <w:p w:rsidR="005A3BF9" w:rsidRDefault="005A3BF9" w:rsidP="007B0752">
                  <w:pPr>
                    <w:widowControl w:val="0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 </w:t>
                  </w:r>
                </w:p>
                <w:p w:rsidR="005A3BF9" w:rsidRDefault="005A3BF9" w:rsidP="007B0752">
                  <w:pPr>
                    <w:widowControl w:val="0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PLEASE CALL IN ADVANCE TO SCHEDULE A DROP OFF DATE.</w:t>
                  </w:r>
                </w:p>
                <w:p w:rsidR="005A3BF9" w:rsidRDefault="005A3BF9" w:rsidP="007B0752">
                  <w:pPr>
                    <w:widowControl w:val="0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 </w:t>
                  </w:r>
                </w:p>
                <w:p w:rsidR="005A3BF9" w:rsidRDefault="005A3BF9" w:rsidP="007B0752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If you are interested in helping with the collection of </w:t>
                  </w:r>
                </w:p>
                <w:p w:rsidR="005A3BF9" w:rsidRDefault="005A3BF9" w:rsidP="007B0752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Thanksgiving food items please contact </w:t>
                  </w:r>
                  <w:r w:rsidR="00EA4479">
                    <w:rPr>
                      <w:rFonts w:ascii="Georgia" w:hAnsi="Georgia"/>
                    </w:rPr>
                    <w:t>Kelly McDermott</w:t>
                  </w:r>
                  <w:r>
                    <w:rPr>
                      <w:rFonts w:ascii="Georgia" w:hAnsi="Georgia"/>
                    </w:rPr>
                    <w:t>, Volunteer Coordinator</w:t>
                  </w:r>
                </w:p>
                <w:p w:rsidR="005A3BF9" w:rsidRDefault="005A3BF9" w:rsidP="007B0752">
                  <w:pPr>
                    <w:jc w:val="center"/>
                    <w:rPr>
                      <w:rFonts w:ascii="Georgia" w:hAnsi="Georgia"/>
                    </w:rPr>
                  </w:pPr>
                  <w:proofErr w:type="gramStart"/>
                  <w:r>
                    <w:rPr>
                      <w:rFonts w:ascii="Georgia" w:hAnsi="Georgia"/>
                    </w:rPr>
                    <w:t>at</w:t>
                  </w:r>
                  <w:proofErr w:type="gramEnd"/>
                  <w:r>
                    <w:rPr>
                      <w:rFonts w:ascii="Georgia" w:hAnsi="Georgia"/>
                    </w:rPr>
                    <w:t xml:space="preserve"> (703) 548-7500 ext 213 or  </w:t>
                  </w:r>
                  <w:r w:rsidR="00EA4479">
                    <w:rPr>
                      <w:rFonts w:ascii="Georgia" w:hAnsi="Georgia"/>
                    </w:rPr>
                    <w:t>kellymcdermott</w:t>
                  </w:r>
                  <w:r>
                    <w:rPr>
                      <w:rFonts w:ascii="Georgia" w:hAnsi="Georgia"/>
                    </w:rPr>
                    <w:t>@carpentersshelter.org</w:t>
                  </w:r>
                </w:p>
              </w:txbxContent>
            </v:textbox>
          </v:shape>
        </w:pict>
      </w:r>
      <w:r w:rsidRPr="006671A2">
        <w:rPr>
          <w:color w:val="auto"/>
          <w:kern w:val="0"/>
          <w:sz w:val="24"/>
          <w:szCs w:val="24"/>
        </w:rPr>
        <w:pict>
          <v:group id="_x0000_s1028" style="position:absolute;margin-left:43.35pt;margin-top:-7.4pt;width:383.7pt;height:69.6pt;z-index:251661312" coordorigin="1077141,1056132" coordsize="48731,8835">
            <v:shape id="_x0000_s1029" type="#_x0000_t202" style="position:absolute;left:1077277;top:1059252;width:48578;height:5715;mso-wrap-distance-left:2.88pt;mso-wrap-distance-top:2.88pt;mso-wrap-distance-right:2.88pt;mso-wrap-distance-bottom:2.88pt" fillcolor="#00549f" strokecolor="#6a99ae" insetpen="t" o:cliptowrap="t">
              <v:stroke>
                <o:left v:ext="view" color="#6a99ae" joinstyle="miter" insetpen="t"/>
                <o:top v:ext="view" color="#6a99ae" joinstyle="miter" insetpen="t"/>
                <o:right v:ext="view" color="#6a99ae" joinstyle="miter" insetpen="t"/>
                <o:bottom v:ext="view" color="#6a99ae" joinstyle="miter" insetpen="t"/>
                <o:column v:ext="view" color="black [0]"/>
              </v:stroke>
              <v:shadow color="#b3b6dd"/>
              <v:textbox style="mso-next-textbox:#_x0000_s1029;mso-column-margin:5.76pt" inset="2.88pt,2.88pt,2.88pt,2.88pt">
                <w:txbxContent>
                  <w:p w:rsidR="005A3BF9" w:rsidRDefault="005A3BF9" w:rsidP="007B0752">
                    <w:pPr>
                      <w:widowControl w:val="0"/>
                      <w:rPr>
                        <w:rFonts w:ascii="Century Gothic" w:hAnsi="Century Gothic"/>
                        <w:color w:val="FFFFFF"/>
                        <w:sz w:val="64"/>
                        <w:szCs w:val="6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64"/>
                        <w:szCs w:val="64"/>
                      </w:rPr>
                      <w:t>Thanksgiving Food Drive</w:t>
                    </w:r>
                  </w:p>
                </w:txbxContent>
              </v:textbox>
            </v:shape>
            <v:shape id="_x0000_s1030" type="#_x0000_t202" style="position:absolute;left:1077141;top:1056132;width:48732;height:3429;mso-wrap-distance-left:2.88pt;mso-wrap-distance-top:2.88pt;mso-wrap-distance-right:2.88pt;mso-wrap-distance-bottom:2.88pt" fillcolor="#b3b6dd [rgb(179,182,221) cmyk(31.4,25.1,0,0) cms(P2,#00b300b600dd0000,PANTONE 270 C)]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b3b6dd"/>
              <v:textbox style="mso-next-textbox:#_x0000_s1030;mso-column-margin:5.76pt" inset="2.88pt,2.88pt,2.88pt,2.88pt">
                <w:txbxContent>
                  <w:p w:rsidR="005A3BF9" w:rsidRDefault="005A3BF9" w:rsidP="007B0752">
                    <w:pPr>
                      <w:widowControl w:val="0"/>
                      <w:jc w:val="center"/>
                      <w:rPr>
                        <w:rFonts w:ascii="Century Gothic" w:hAnsi="Century Gothic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32"/>
                        <w:szCs w:val="32"/>
                      </w:rPr>
                      <w:t>Carpenter’s Shelter</w:t>
                    </w:r>
                  </w:p>
                </w:txbxContent>
              </v:textbox>
            </v:shape>
          </v:group>
        </w:pict>
      </w:r>
      <w:r w:rsidRPr="006671A2">
        <w:rPr>
          <w:color w:val="auto"/>
          <w:kern w:val="0"/>
          <w:sz w:val="24"/>
          <w:szCs w:val="24"/>
        </w:rPr>
        <w:pict>
          <v:shape id="_x0000_s1027" type="#_x0000_t202" style="position:absolute;margin-left:.3pt;margin-top:98.3pt;width:468pt;height:85.5pt;z-index:251660288;mso-wrap-distance-left:2.88pt;mso-wrap-distance-top:2.88pt;mso-wrap-distance-right:2.88pt;mso-wrap-distance-bottom:2.88pt" filled="f" strokecolor="#739600" strokeweight="3pt" insetpen="t" o:cliptowrap="t">
            <v:stroke>
              <o:left v:ext="view" color="purple" weight="3pt" joinstyle="miter" insetpen="t"/>
              <o:top v:ext="view" color="purple" weight="3pt" joinstyle="miter" insetpen="t"/>
              <o:right v:ext="view" color="purple" weight="3pt" joinstyle="miter" insetpen="t"/>
              <o:bottom v:ext="view" color="purple" weight="3pt" joinstyle="miter" insetpen="t"/>
              <o:column v:ext="view" color="black [0]"/>
            </v:stroke>
            <v:shadow color="#b3b6dd"/>
            <v:textbox style="mso-next-textbox:#_x0000_s1027;mso-column-margin:5.76pt" inset="2.88pt,2.88pt,2.88pt,2.88pt">
              <w:txbxContent>
                <w:p w:rsidR="005A3BF9" w:rsidRDefault="005A3BF9" w:rsidP="007B0752">
                  <w:pPr>
                    <w:pStyle w:val="BodyTextIndent"/>
                    <w:jc w:val="center"/>
                    <w:rPr>
                      <w:rFonts w:ascii="Georgia" w:hAnsi="Georgia"/>
                      <w:b/>
                      <w:bCs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bCs/>
                      <w:spacing w:val="-6"/>
                      <w:sz w:val="28"/>
                      <w:szCs w:val="28"/>
                    </w:rPr>
                    <w:t>Thanksgiving Drive Beneficiaries</w:t>
                  </w:r>
                </w:p>
                <w:p w:rsidR="005A3BF9" w:rsidRDefault="005A3BF9" w:rsidP="007B0752">
                  <w:pPr>
                    <w:widowControl w:val="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Each year, many struggling families look to Carpenter’s Shelter for help with the holidays.  Our          residential Shelter is served a wonderful home cooked Thanksgiving dinner and Community Case Managed clients receive bountiful items to prepare a delightful meal for their families.              Carpenter’s Shelter relies entirely on donations from the local community to provide this needed      assistance. </w:t>
                  </w:r>
                </w:p>
              </w:txbxContent>
            </v:textbox>
          </v:shape>
        </w:pict>
      </w:r>
      <w:r w:rsidRPr="006671A2">
        <w:rPr>
          <w:color w:val="auto"/>
          <w:kern w:val="0"/>
          <w:sz w:val="24"/>
          <w:szCs w:val="24"/>
        </w:rPr>
        <w:pict>
          <v:shape id="_x0000_s1033" type="#_x0000_t202" style="position:absolute;margin-left:.3pt;margin-top:218.85pt;width:468pt;height:36pt;z-index:251659264;mso-wrap-distance-left:2.88pt;mso-wrap-distance-top:2.88pt;mso-wrap-distance-right:2.88pt;mso-wrap-distance-bottom:2.88pt" filled="f" stroked="f" strokecolor="black [0]" insetpen="t" o:cliptowrap="t">
            <v:stroke>
              <o:left v:ext="view" color="#00549f" weight="3pt" joinstyle="miter" insetpen="t" on="t"/>
              <o:top v:ext="view" color="#00549f" weight="3pt" joinstyle="miter" insetpen="t" on="t"/>
              <o:right v:ext="view" color="#00549f" weight="3pt" joinstyle="miter" insetpen="t" on="t"/>
              <o:bottom v:ext="view" color="black [0]" joinstyle="miter" insetpen="t"/>
              <o:column v:ext="view" color="black [0]"/>
            </v:stroke>
            <v:shadow color="#b3b6dd"/>
            <v:textbox style="mso-next-textbox:#_x0000_s1033;mso-column-margin:5.76pt" inset="2.88pt,2.88pt,2.88pt,2.88pt">
              <w:txbxContent>
                <w:p w:rsidR="005A3BF9" w:rsidRDefault="005A3BF9" w:rsidP="007B0752">
                  <w:pPr>
                    <w:widowControl w:val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  </w:t>
                  </w:r>
                  <w:r>
                    <w:rPr>
                      <w:rFonts w:ascii="Georgia" w:hAnsi="Georgia"/>
                      <w:b/>
                      <w:bCs/>
                      <w:sz w:val="28"/>
                      <w:szCs w:val="28"/>
                    </w:rPr>
                    <w:t>Food Donations Needed</w:t>
                  </w:r>
                </w:p>
              </w:txbxContent>
            </v:textbox>
          </v:shape>
        </w:pict>
      </w:r>
      <w:r w:rsidRPr="006671A2">
        <w:rPr>
          <w:color w:val="auto"/>
          <w:kern w:val="0"/>
          <w:sz w:val="24"/>
          <w:szCs w:val="24"/>
        </w:rPr>
        <w:pict>
          <v:shape id="_x0000_s1034" type="#_x0000_t202" style="position:absolute;margin-left:.3pt;margin-top:376.35pt;width:468pt;height:36pt;z-index:251657216;mso-wrap-distance-left:2.88pt;mso-wrap-distance-top:2.88pt;mso-wrap-distance-right:2.88pt;mso-wrap-distance-bottom:2.88pt" filled="f" stroked="f" strokecolor="black [0]" insetpen="t" o:cliptowrap="t">
            <v:stroke>
              <o:left v:ext="view" color="#00549f" weight="3pt" joinstyle="miter" insetpen="t" on="t"/>
              <o:top v:ext="view" color="black [0]" joinstyle="miter" insetpen="t"/>
              <o:right v:ext="view" color="#00549f" weight="3pt" joinstyle="miter" insetpen="t" on="t"/>
              <o:bottom v:ext="view" color="#00549f" weight="3pt" joinstyle="miter" insetpen="t" on="t"/>
              <o:column v:ext="view" color="black [0]"/>
            </v:stroke>
            <v:shadow color="#b3b6dd"/>
            <v:textbox style="mso-next-textbox:#_x0000_s1034;mso-column-margin:5.76pt" inset="2.88pt,2.88pt,2.88pt,2.88pt">
              <w:txbxContent>
                <w:p w:rsidR="005A3BF9" w:rsidRDefault="005A3BF9" w:rsidP="007B0752">
                  <w:pPr>
                    <w:widowControl w:val="0"/>
                    <w:jc w:val="center"/>
                  </w:pPr>
                  <w:r>
                    <w:t xml:space="preserve">We will also accept donations of Frozen Turkeys &amp; Frozen </w:t>
                  </w:r>
                  <w:proofErr w:type="gramStart"/>
                  <w:r>
                    <w:t>Hams</w:t>
                  </w:r>
                  <w:proofErr w:type="gramEnd"/>
                  <w:r>
                    <w:br/>
                    <w:t>(Note: Carpenter’s Shelter cannot accept or distribute any expired food items)</w:t>
                  </w:r>
                </w:p>
              </w:txbxContent>
            </v:textbox>
          </v:shape>
        </w:pict>
      </w:r>
      <w:r w:rsidRPr="006671A2">
        <w:rPr>
          <w:color w:val="auto"/>
          <w:kern w:val="0"/>
          <w:sz w:val="24"/>
          <w:szCs w:val="24"/>
        </w:rPr>
        <w:pict>
          <v:shape id="_x0000_s1031" type="#_x0000_t202" style="position:absolute;margin-left:121.8pt;margin-top:656.35pt;width:225pt;height:27pt;z-index:251655168;mso-wrap-distance-left:2.88pt;mso-wrap-distance-top:2.88pt;mso-wrap-distance-right:2.88pt;mso-wrap-distance-bottom:2.88pt" filled="f" stroked="f" strokecolor="#739600" insetpen="t" o:cliptowrap="t">
            <v:stroke>
              <o:left v:ext="view" color="#739600" joinstyle="miter" insetpen="t"/>
              <o:top v:ext="view" color="#739600" joinstyle="miter" insetpen="t"/>
              <o:right v:ext="view" color="#739600" joinstyle="miter" insetpen="t"/>
              <o:bottom v:ext="view" color="#739600" joinstyle="miter" insetpen="t"/>
              <o:column v:ext="view" color="black [0]"/>
            </v:stroke>
            <v:shadow color="#b3b6dd"/>
            <v:textbox style="mso-next-textbox:#_x0000_s1031;mso-column-margin:5.76pt" inset="2.88pt,2.88pt,2.88pt,2.88pt">
              <w:txbxContent>
                <w:p w:rsidR="005A3BF9" w:rsidRDefault="005A3BF9" w:rsidP="007B0752">
                  <w:pPr>
                    <w:widowControl w:val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www.carpentersshelter.org</w:t>
                  </w:r>
                </w:p>
              </w:txbxContent>
            </v:textbox>
          </v:shape>
        </w:pict>
      </w:r>
      <w:r w:rsidR="00A04087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2545373</wp:posOffset>
            </wp:positionH>
            <wp:positionV relativeFrom="paragraph">
              <wp:posOffset>7145216</wp:posOffset>
            </wp:positionV>
            <wp:extent cx="860180" cy="1019907"/>
            <wp:effectExtent l="19050" t="0" r="0" b="0"/>
            <wp:wrapNone/>
            <wp:docPr id="11" name="Picture 11" descr="CSlogo_color_stacked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Slogo_color_stacked_h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80" cy="10199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A3BF9" w:rsidSect="007A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7B0752"/>
    <w:rsid w:val="000D3401"/>
    <w:rsid w:val="001A7573"/>
    <w:rsid w:val="001B1664"/>
    <w:rsid w:val="00283A85"/>
    <w:rsid w:val="003D2BB1"/>
    <w:rsid w:val="00424C57"/>
    <w:rsid w:val="00526848"/>
    <w:rsid w:val="00576951"/>
    <w:rsid w:val="00582195"/>
    <w:rsid w:val="005A3BF9"/>
    <w:rsid w:val="00600C78"/>
    <w:rsid w:val="006671A2"/>
    <w:rsid w:val="00670C4D"/>
    <w:rsid w:val="006A2DA0"/>
    <w:rsid w:val="00783F54"/>
    <w:rsid w:val="007A4B4F"/>
    <w:rsid w:val="007B0752"/>
    <w:rsid w:val="00906A0D"/>
    <w:rsid w:val="00930AAB"/>
    <w:rsid w:val="00943351"/>
    <w:rsid w:val="00983F4E"/>
    <w:rsid w:val="00A04087"/>
    <w:rsid w:val="00A47980"/>
    <w:rsid w:val="00A97C39"/>
    <w:rsid w:val="00AC28BA"/>
    <w:rsid w:val="00BD48DD"/>
    <w:rsid w:val="00BE50F4"/>
    <w:rsid w:val="00C62C00"/>
    <w:rsid w:val="00CA2477"/>
    <w:rsid w:val="00D253AF"/>
    <w:rsid w:val="00D36390"/>
    <w:rsid w:val="00D44791"/>
    <w:rsid w:val="00E4725E"/>
    <w:rsid w:val="00EA4479"/>
    <w:rsid w:val="00EE370B"/>
    <w:rsid w:val="00F00066"/>
    <w:rsid w:val="00F029F0"/>
    <w:rsid w:val="00F4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0752"/>
    <w:pPr>
      <w:tabs>
        <w:tab w:val="left" w:pos="-31680"/>
        <w:tab w:val="left" w:pos="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left" w:pos="8683"/>
      </w:tabs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0752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F4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courtneybishop</dc:creator>
  <cp:lastModifiedBy>Kelly</cp:lastModifiedBy>
  <cp:revision>4</cp:revision>
  <cp:lastPrinted>2015-10-01T16:59:00Z</cp:lastPrinted>
  <dcterms:created xsi:type="dcterms:W3CDTF">2016-09-15T17:09:00Z</dcterms:created>
  <dcterms:modified xsi:type="dcterms:W3CDTF">2016-10-06T19:29:00Z</dcterms:modified>
</cp:coreProperties>
</file>